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9A" w:rsidRPr="000F4A44" w:rsidRDefault="00D5199A" w:rsidP="00D519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A44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3C27B2" w:rsidRPr="000F4A44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0F4A44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7C3C59" w:rsidRDefault="007C3C59" w:rsidP="00D51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20354" w:type="dxa"/>
        <w:tblLayout w:type="fixed"/>
        <w:tblLook w:val="04A0"/>
      </w:tblPr>
      <w:tblGrid>
        <w:gridCol w:w="675"/>
        <w:gridCol w:w="3402"/>
        <w:gridCol w:w="1843"/>
        <w:gridCol w:w="3260"/>
        <w:gridCol w:w="2268"/>
        <w:gridCol w:w="1134"/>
        <w:gridCol w:w="1276"/>
        <w:gridCol w:w="928"/>
        <w:gridCol w:w="928"/>
        <w:gridCol w:w="928"/>
        <w:gridCol w:w="928"/>
        <w:gridCol w:w="928"/>
        <w:gridCol w:w="928"/>
        <w:gridCol w:w="928"/>
      </w:tblGrid>
      <w:tr w:rsidR="007C3C59" w:rsidTr="00086DCA">
        <w:trPr>
          <w:gridAfter w:val="6"/>
          <w:wAfter w:w="5568" w:type="dxa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C59" w:rsidRDefault="007C3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C59" w:rsidRDefault="007C3C59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C59" w:rsidRDefault="007C3C59">
            <w:pPr>
              <w:ind w:left="-48" w:right="-108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C59" w:rsidRDefault="007C3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обучающихся  (результат)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C59" w:rsidRDefault="007C3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C59" w:rsidRDefault="007C3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Дом.</w:t>
            </w:r>
          </w:p>
          <w:p w:rsidR="007C3C59" w:rsidRDefault="007C3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2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C59" w:rsidRDefault="007C3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C3C59" w:rsidTr="00086DCA">
        <w:trPr>
          <w:gridAfter w:val="6"/>
          <w:wAfter w:w="5568" w:type="dxa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C59" w:rsidRDefault="007C3C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C59" w:rsidRDefault="007C3C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C59" w:rsidRDefault="007C3C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C59" w:rsidRDefault="007C3C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C59" w:rsidRDefault="007C3C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C59" w:rsidRDefault="007C3C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C59" w:rsidRDefault="007C3C59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C59" w:rsidRDefault="007C3C59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944F8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944F8" w:rsidRPr="003C27B2" w:rsidRDefault="00C944F8" w:rsidP="00C944F8">
            <w:pPr>
              <w:pStyle w:val="1"/>
              <w:jc w:val="center"/>
              <w:outlineLvl w:val="0"/>
              <w:rPr>
                <w:sz w:val="24"/>
              </w:rPr>
            </w:pPr>
            <w:r w:rsidRPr="003C27B2">
              <w:rPr>
                <w:sz w:val="24"/>
              </w:rPr>
              <w:t xml:space="preserve">Часть 1. Общая характеристика мира. </w:t>
            </w:r>
          </w:p>
          <w:p w:rsidR="00C944F8" w:rsidRPr="00904B47" w:rsidRDefault="00C944F8" w:rsidP="00C94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sz w:val="24"/>
              </w:rPr>
              <w:t xml:space="preserve"> </w:t>
            </w:r>
            <w:r w:rsidR="00533978" w:rsidRPr="00533978">
              <w:rPr>
                <w:rFonts w:ascii="Times New Roman" w:hAnsi="Times New Roman" w:cs="Times New Roman"/>
                <w:b/>
                <w:sz w:val="24"/>
              </w:rPr>
              <w:t>Тема 1.</w:t>
            </w:r>
            <w:r w:rsidR="00533978">
              <w:rPr>
                <w:sz w:val="24"/>
              </w:rPr>
              <w:t xml:space="preserve"> </w:t>
            </w:r>
            <w:r w:rsidRPr="00904B47">
              <w:rPr>
                <w:rFonts w:ascii="Times New Roman" w:hAnsi="Times New Roman" w:cs="Times New Roman"/>
                <w:b/>
                <w:sz w:val="24"/>
              </w:rPr>
              <w:t>Современная география  (1час)</w:t>
            </w:r>
          </w:p>
        </w:tc>
      </w:tr>
      <w:tr w:rsidR="00C944F8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Географическая наука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D84843" w:rsidP="00C944F8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географические понятия и термины</w:t>
            </w:r>
          </w:p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главное в содержании материала и составлять план - конспект, работать с учебником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Частично поисковая беседа, работа с картами атласа.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00330C" w:rsidRDefault="0000330C" w:rsidP="00003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1я неделя сент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4F8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944F8" w:rsidRDefault="00533978" w:rsidP="00C94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="00C944F8"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Страны современного мира (2 часа)</w:t>
            </w:r>
          </w:p>
        </w:tc>
      </w:tr>
      <w:tr w:rsidR="00C944F8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Типы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стран  современного мира</w:t>
            </w:r>
          </w:p>
          <w:p w:rsidR="00FC69C6" w:rsidRPr="00FC69C6" w:rsidRDefault="00FC69C6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работа№1 </w:t>
            </w:r>
            <w:r w:rsidRPr="00FC69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таблицы «Государственный строй стран мира».</w:t>
            </w:r>
          </w:p>
          <w:p w:rsidR="00C944F8" w:rsidRPr="003C27B2" w:rsidRDefault="00C944F8" w:rsidP="00C944F8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D84843" w:rsidP="00C944F8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: характеризовать влияние международных отношений на политическую карту мира; умение давать оценку геополитическому положению отдельных стран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C944F8" w:rsidRDefault="00C944F8" w:rsidP="00FC69C6">
            <w:pPr>
              <w:pStyle w:val="a4"/>
              <w:ind w:firstLine="33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C27B2">
              <w:rPr>
                <w:b w:val="0"/>
                <w:color w:val="000000"/>
                <w:sz w:val="24"/>
                <w:szCs w:val="24"/>
              </w:rPr>
              <w:t xml:space="preserve">Анализ карт,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00330C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1я неделя сент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4F8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Развитые и развивающиеся страны</w:t>
            </w:r>
          </w:p>
          <w:p w:rsidR="00C944F8" w:rsidRPr="003C27B2" w:rsidRDefault="00C944F8" w:rsidP="00C944F8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pStyle w:val="a4"/>
              <w:ind w:firstLine="3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3C27B2">
              <w:rPr>
                <w:b w:val="0"/>
                <w:color w:val="000000"/>
                <w:sz w:val="24"/>
                <w:szCs w:val="24"/>
              </w:rPr>
              <w:t>Анализ карт, составление таблицы</w:t>
            </w:r>
          </w:p>
          <w:p w:rsidR="00C944F8" w:rsidRPr="003C27B2" w:rsidRDefault="00C944F8" w:rsidP="00C944F8">
            <w:pPr>
              <w:pStyle w:val="a4"/>
              <w:ind w:firstLine="33"/>
              <w:jc w:val="both"/>
              <w:rPr>
                <w:sz w:val="24"/>
                <w:szCs w:val="24"/>
              </w:rPr>
            </w:pPr>
            <w:r w:rsidRPr="003C27B2">
              <w:rPr>
                <w:b w:val="0"/>
                <w:color w:val="000000"/>
                <w:sz w:val="24"/>
                <w:szCs w:val="24"/>
              </w:rPr>
              <w:t>По результатам сравнения карт.</w:t>
            </w:r>
          </w:p>
          <w:p w:rsidR="00C944F8" w:rsidRPr="003C27B2" w:rsidRDefault="00C944F8" w:rsidP="00C944F8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00330C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я неделя сент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4F8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C944F8" w:rsidRPr="003C27B2" w:rsidRDefault="00533978" w:rsidP="00C944F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="00C944F8" w:rsidRPr="003C2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География населения мира </w:t>
            </w:r>
            <w:r w:rsidR="00C944F8"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(5 часов)</w:t>
            </w:r>
          </w:p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4F8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FC69C6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Численность  и динамика населения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>
            <w:r w:rsidRPr="00BC678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и динамику населения мира, отдельных регионов и стран, их этногеографическую специфику; различия в уровни и </w:t>
            </w:r>
            <w:proofErr w:type="gramStart"/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качестве</w:t>
            </w:r>
            <w:proofErr w:type="gramEnd"/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жизни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населения, основные направления миграции; проблемы современной урбанизации.</w:t>
            </w:r>
          </w:p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: 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 оценивать и объяснять демографическую ситуацию, уровни урбанизации и территориальной концентрации населения.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lastRenderedPageBreak/>
              <w:t>Анализ карт, работа с контурной картой</w:t>
            </w:r>
            <w:proofErr w:type="gramStart"/>
            <w:r w:rsidRPr="003C27B2">
              <w:rPr>
                <w:b w:val="0"/>
                <w:bCs/>
                <w:sz w:val="24"/>
                <w:szCs w:val="24"/>
              </w:rPr>
              <w:t>.</w:t>
            </w:r>
            <w:proofErr w:type="gramEnd"/>
            <w:r w:rsidR="00FC69C6">
              <w:rPr>
                <w:sz w:val="24"/>
                <w:szCs w:val="24"/>
              </w:rPr>
              <w:t xml:space="preserve"> </w:t>
            </w:r>
            <w:proofErr w:type="gramStart"/>
            <w:r w:rsidR="00FC69C6" w:rsidRPr="00FC69C6">
              <w:rPr>
                <w:b w:val="0"/>
                <w:sz w:val="24"/>
                <w:szCs w:val="24"/>
              </w:rPr>
              <w:t>а</w:t>
            </w:r>
            <w:proofErr w:type="gramEnd"/>
            <w:r w:rsidR="00FC69C6" w:rsidRPr="00FC69C6">
              <w:rPr>
                <w:b w:val="0"/>
                <w:sz w:val="24"/>
                <w:szCs w:val="24"/>
              </w:rPr>
              <w:t xml:space="preserve">нализ половозрастных пирамид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00330C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я неделя сент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4F8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Расовый и половозрастной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 населения</w:t>
            </w:r>
          </w:p>
          <w:p w:rsidR="00C944F8" w:rsidRPr="00C944F8" w:rsidRDefault="00C944F8" w:rsidP="00C944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>
            <w:r w:rsidRPr="00BC678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Комбинирован</w:t>
            </w:r>
            <w:r w:rsidRPr="00BC678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 xml:space="preserve">Фронтальный, </w:t>
            </w:r>
            <w:r w:rsidRPr="003C27B2">
              <w:rPr>
                <w:b w:val="0"/>
                <w:bCs/>
                <w:sz w:val="24"/>
                <w:szCs w:val="24"/>
              </w:rPr>
              <w:lastRenderedPageBreak/>
              <w:t>индивидуальный опрос. Анализ карт.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00330C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 xml:space="preserve">я неделя 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4F8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C944F8" w:rsidRDefault="00C944F8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4F8">
              <w:rPr>
                <w:rFonts w:ascii="Times New Roman" w:hAnsi="Times New Roman" w:cs="Times New Roman"/>
                <w:sz w:val="24"/>
                <w:szCs w:val="24"/>
              </w:rPr>
              <w:t>Этнический и религиозный состав населения</w:t>
            </w:r>
          </w:p>
          <w:p w:rsidR="00C944F8" w:rsidRPr="00C944F8" w:rsidRDefault="00C944F8" w:rsidP="00FC6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>
            <w:r w:rsidRPr="00BC678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FC69C6" w:rsidP="00C944F8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Фронтальный опрос, анализ карт,</w:t>
            </w:r>
            <w:r w:rsidRPr="00C944F8">
              <w:rPr>
                <w:sz w:val="24"/>
                <w:szCs w:val="24"/>
              </w:rPr>
              <w:t xml:space="preserve"> </w:t>
            </w:r>
            <w:r w:rsidRPr="00FC69C6">
              <w:rPr>
                <w:b w:val="0"/>
                <w:sz w:val="24"/>
                <w:szCs w:val="24"/>
              </w:rPr>
              <w:t xml:space="preserve">сравнительный анализ карт народов и мировых религий.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00330C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я неделя сент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4F8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C944F8" w:rsidRDefault="00C944F8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4F8">
              <w:rPr>
                <w:rFonts w:ascii="Times New Roman" w:hAnsi="Times New Roman" w:cs="Times New Roman"/>
                <w:sz w:val="24"/>
                <w:szCs w:val="24"/>
              </w:rPr>
              <w:t>Размещение населения и его миграции</w:t>
            </w:r>
          </w:p>
          <w:p w:rsidR="00C944F8" w:rsidRPr="00C944F8" w:rsidRDefault="00C944F8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>
            <w:r w:rsidRPr="00BC678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pStyle w:val="a4"/>
              <w:ind w:firstLine="33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Анализ</w:t>
            </w:r>
            <w:r w:rsidRPr="003C27B2">
              <w:rPr>
                <w:b w:val="0"/>
                <w:color w:val="000000"/>
                <w:sz w:val="24"/>
                <w:szCs w:val="24"/>
              </w:rPr>
              <w:t xml:space="preserve"> карт</w:t>
            </w:r>
            <w:r>
              <w:rPr>
                <w:b w:val="0"/>
                <w:color w:val="000000"/>
                <w:sz w:val="24"/>
                <w:szCs w:val="24"/>
              </w:rPr>
              <w:t>, фронтальный опрос.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C94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00330C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я неделя сент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C94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4F8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C944F8" w:rsidRDefault="00C944F8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4F8">
              <w:rPr>
                <w:rFonts w:ascii="Times New Roman" w:hAnsi="Times New Roman" w:cs="Times New Roman"/>
                <w:sz w:val="24"/>
                <w:szCs w:val="24"/>
              </w:rPr>
              <w:t>Сельское и городское</w:t>
            </w:r>
            <w:r w:rsidR="00FC69C6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население. Практическая работа №2</w:t>
            </w:r>
            <w:r w:rsidRPr="00C944F8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на контурной карте крупнейших агломераций и мегалополисов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D84843" w:rsidP="00904B47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FA1F92">
            <w:pPr>
              <w:pStyle w:val="a4"/>
              <w:ind w:firstLine="33"/>
              <w:jc w:val="left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Анализ</w:t>
            </w:r>
            <w:r w:rsidRPr="003C27B2">
              <w:rPr>
                <w:b w:val="0"/>
                <w:color w:val="000000"/>
                <w:sz w:val="24"/>
                <w:szCs w:val="24"/>
              </w:rPr>
              <w:t xml:space="preserve"> карт, </w:t>
            </w:r>
            <w:r>
              <w:rPr>
                <w:b w:val="0"/>
                <w:color w:val="000000"/>
                <w:sz w:val="24"/>
                <w:szCs w:val="24"/>
              </w:rPr>
              <w:t>беседа, работа с контурной картой.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Pr="003C27B2" w:rsidRDefault="00C944F8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00330C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я неделя сент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4F8" w:rsidRDefault="00C944F8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FA1F92" w:rsidRPr="00FA1F92" w:rsidRDefault="00533978" w:rsidP="00904B47">
            <w:pPr>
              <w:pStyle w:val="a4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4. </w:t>
            </w:r>
            <w:r w:rsidR="00FA1F92" w:rsidRPr="003C27B2">
              <w:rPr>
                <w:bCs/>
                <w:sz w:val="24"/>
                <w:szCs w:val="24"/>
              </w:rPr>
              <w:t xml:space="preserve">Мировые природные ресурсы и экологические проблемы </w:t>
            </w:r>
            <w:r w:rsidR="00FA1F92" w:rsidRPr="003C27B2">
              <w:rPr>
                <w:sz w:val="24"/>
                <w:szCs w:val="24"/>
              </w:rPr>
              <w:t>(13 часов)</w:t>
            </w: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История взаимоотношений между природой и обществом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Семинар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особенности размещения основных видов природных ресурсов, их главные месторождения и территориальные сочетания.</w:t>
            </w:r>
          </w:p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: определять и сравнивать по разным источникам информации географические тенденции развития природных, социально-экономических  и геоэкологических объектов, процессов и явлений; оценить и объяснить ресурсообеспеченность отдельных стран и регионов мира.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Индивидуальная, фронтальная беседа, составление схем ответа.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00330C" w:rsidP="000033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 xml:space="preserve">1я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Природопользование и экологические проблемы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pStyle w:val="a4"/>
              <w:ind w:firstLine="33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Анализ карт, индивидуальная работа с контурной картой.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00330C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 xml:space="preserve">1я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Природные ресурсы</w:t>
            </w:r>
          </w:p>
          <w:p w:rsidR="00FA1F92" w:rsidRPr="003C27B2" w:rsidRDefault="00FA1F92" w:rsidP="00FC6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pStyle w:val="a4"/>
              <w:ind w:firstLine="33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Составление таблицы, анализ карт.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00330C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 xml:space="preserve">я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Минеральные ресурсы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Семинар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pStyle w:val="a4"/>
              <w:ind w:firstLine="33"/>
              <w:jc w:val="left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 xml:space="preserve">Анализ карт, </w:t>
            </w:r>
            <w:r>
              <w:rPr>
                <w:b w:val="0"/>
                <w:bCs/>
                <w:sz w:val="24"/>
                <w:szCs w:val="24"/>
              </w:rPr>
              <w:t xml:space="preserve"> защита сообщений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00330C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 xml:space="preserve">я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Рудные и нерудные полезные ископаемые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>
            <w:r w:rsidRPr="00F65A40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pStyle w:val="a4"/>
              <w:ind w:firstLine="33"/>
              <w:jc w:val="left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 xml:space="preserve">Анализ карт, </w:t>
            </w:r>
            <w:r>
              <w:rPr>
                <w:b w:val="0"/>
                <w:bCs/>
                <w:sz w:val="24"/>
                <w:szCs w:val="24"/>
              </w:rPr>
              <w:t>работа с контурной картой.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00330C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 xml:space="preserve">я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0033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Земельные ресурсы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>
            <w:r w:rsidRPr="00F65A40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карт, эвристическая </w:t>
            </w: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беседа.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401DD5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330C" w:rsidRPr="0000330C">
              <w:rPr>
                <w:rFonts w:ascii="Times New Roman" w:hAnsi="Times New Roman" w:cs="Times New Roman"/>
                <w:sz w:val="24"/>
                <w:szCs w:val="24"/>
              </w:rPr>
              <w:t xml:space="preserve">я неделя </w:t>
            </w:r>
            <w:r w:rsidR="000033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00330C" w:rsidRPr="000033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0330C"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Лесные ресурсы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>
            <w:r w:rsidRPr="00F65A40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карт,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401DD5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0330C" w:rsidRPr="0000330C">
              <w:rPr>
                <w:rFonts w:ascii="Times New Roman" w:hAnsi="Times New Roman" w:cs="Times New Roman"/>
                <w:sz w:val="24"/>
                <w:szCs w:val="24"/>
              </w:rPr>
              <w:t xml:space="preserve">я неделя </w:t>
            </w:r>
            <w:r w:rsidR="000033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00330C" w:rsidRPr="000033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0330C"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Водные ресурсы</w:t>
            </w:r>
            <w:r w:rsidR="00441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>
            <w:r w:rsidRPr="00F65A40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pStyle w:val="a4"/>
              <w:ind w:firstLine="33"/>
              <w:jc w:val="left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 xml:space="preserve">Составление таблицы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06473A" w:rsidRDefault="00401DD5" w:rsidP="00F2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473A"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 я неделя </w:t>
            </w:r>
            <w:r w:rsidR="00F2208C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Ресурсы Мирового океана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>
            <w:r w:rsidRPr="00F65A40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pStyle w:val="a4"/>
              <w:ind w:firstLine="33"/>
              <w:jc w:val="left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 xml:space="preserve">Решение географических задач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5E05BF" w:rsidP="005E05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 я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Другие виды природных ресурсов</w:t>
            </w:r>
          </w:p>
          <w:p w:rsidR="00FA1F92" w:rsidRPr="003C27B2" w:rsidRDefault="0044104F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работа№3 О</w:t>
            </w:r>
            <w:r w:rsidR="00FA1F92" w:rsidRPr="003C27B2">
              <w:rPr>
                <w:rFonts w:ascii="Times New Roman" w:hAnsi="Times New Roman" w:cs="Times New Roman"/>
                <w:sz w:val="24"/>
                <w:szCs w:val="24"/>
              </w:rPr>
              <w:t>ценка обеспеченности разных регионов и стран основными видами природных ресурсов.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 с использованием карт атласа.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 я неделя ноября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Семинар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сообщений, анализ карт.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 я неделя ноября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Пути решения экологических проблем</w:t>
            </w:r>
          </w:p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сообщений, анализ карт.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 я неделя ноября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44104F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  <w:r w:rsidR="00FA1F92"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населения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FA1F92"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>ировые природные ресурсы»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повторение знаний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Pr="003C27B2" w:rsidRDefault="00FA1F92" w:rsidP="00FA1F92">
            <w:pPr>
              <w:pStyle w:val="a4"/>
              <w:ind w:firstLine="33"/>
              <w:jc w:val="left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Тестирование, индивидуальная работа с контурной картой.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5E05BF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 я неделя ноября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F92" w:rsidRDefault="00FA1F92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F92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FA1F92" w:rsidRDefault="00533978" w:rsidP="00FA1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 </w:t>
            </w:r>
            <w:r w:rsidR="00FA1F92" w:rsidRPr="003C2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Мировое хозяйство и научно-техническая революция (2часа)</w:t>
            </w:r>
          </w:p>
        </w:tc>
      </w:tr>
      <w:tr w:rsidR="00D84843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Международное географическое разделение труда и мировое хозяйство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FA1F92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Комбинированный.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отраслевой и территориальной структуры мирового хозяйства, размещение его основных отраслей.</w:t>
            </w:r>
          </w:p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и объяснять уровень территориальной концентрации производства, степень природных,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антропогенных и техногенных изменений отдельных территорий.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D40975">
            <w:pPr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с использованием карт атласа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составление схем.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5E05BF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 я неделя ноября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843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Современная эпоха НТР и мировое хозяйство</w:t>
            </w:r>
          </w:p>
          <w:p w:rsidR="00904B47" w:rsidRPr="00354CB5" w:rsidRDefault="00904B47" w:rsidP="00904B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№4  </w:t>
            </w:r>
            <w:r w:rsidRPr="00354CB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стран экспортеров основных видов </w:t>
            </w:r>
            <w:r w:rsidRPr="00354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сырья,  промышленной и сельскохозяйственной продукции, разных видов услуг.</w:t>
            </w:r>
          </w:p>
          <w:p w:rsidR="00904B47" w:rsidRPr="003C27B2" w:rsidRDefault="00904B47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FA1F92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Изучение нового материала.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D84843">
            <w:pPr>
              <w:pStyle w:val="a4"/>
              <w:ind w:firstLine="33"/>
              <w:jc w:val="left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sz w:val="24"/>
                <w:szCs w:val="24"/>
              </w:rPr>
              <w:t>Эвристическая беседа с использованием карт атласа.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 я неделя ноября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843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D84843" w:rsidRPr="00D84843" w:rsidRDefault="00533978" w:rsidP="00D84843">
            <w:pPr>
              <w:pStyle w:val="a4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Тема 6. </w:t>
            </w:r>
            <w:r w:rsidR="00D84843" w:rsidRPr="003C27B2">
              <w:rPr>
                <w:bCs/>
                <w:sz w:val="24"/>
                <w:szCs w:val="24"/>
              </w:rPr>
              <w:t xml:space="preserve">Характеристика отраслей мирового хозяйства </w:t>
            </w:r>
            <w:r w:rsidR="00D84843" w:rsidRPr="003C27B2">
              <w:rPr>
                <w:sz w:val="24"/>
                <w:szCs w:val="24"/>
              </w:rPr>
              <w:t>(10 часов)</w:t>
            </w:r>
          </w:p>
        </w:tc>
      </w:tr>
      <w:tr w:rsidR="00D84843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44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Топливно-энергетическая промышленность</w:t>
            </w:r>
          </w:p>
          <w:p w:rsidR="00D84843" w:rsidRPr="003C27B2" w:rsidRDefault="00D84843" w:rsidP="0044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D84843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Умение давать характеристику нефтяной, газовой, угольной промышленности их размещения по территории земного шара. Составлять комплексную географическую характеристику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D84843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А</w:t>
            </w:r>
            <w:r w:rsidRPr="003C27B2">
              <w:rPr>
                <w:b w:val="0"/>
                <w:bCs/>
                <w:sz w:val="24"/>
                <w:szCs w:val="24"/>
              </w:rPr>
              <w:t xml:space="preserve">нализ карт, </w:t>
            </w:r>
            <w:r>
              <w:rPr>
                <w:b w:val="0"/>
                <w:bCs/>
                <w:sz w:val="24"/>
                <w:szCs w:val="24"/>
              </w:rPr>
              <w:t>индивидуальная работа с контурной картой.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 я неделя ноября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843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Металлургия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Анализ карт, фронтальный опрос.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я неделя </w:t>
            </w:r>
            <w:r w:rsidR="00086DCA">
              <w:rPr>
                <w:rFonts w:ascii="Times New Roman" w:hAnsi="Times New Roman" w:cs="Times New Roman"/>
                <w:sz w:val="24"/>
                <w:szCs w:val="24"/>
              </w:rPr>
              <w:t>дека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>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843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Машиностроение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>
            <w:r w:rsidRPr="00C051AF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Индивидуальная беседа, анализ карт.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я неделя </w:t>
            </w:r>
            <w:r w:rsidR="00086DCA">
              <w:rPr>
                <w:rFonts w:ascii="Times New Roman" w:hAnsi="Times New Roman" w:cs="Times New Roman"/>
                <w:sz w:val="24"/>
                <w:szCs w:val="24"/>
              </w:rPr>
              <w:t>дека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>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843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Химическая, лесная и легкая промышленность.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>
            <w:r w:rsidRPr="00C051AF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>еседа по результатам работы в паре.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я неделя </w:t>
            </w:r>
            <w:r w:rsidR="00086DCA">
              <w:rPr>
                <w:rFonts w:ascii="Times New Roman" w:hAnsi="Times New Roman" w:cs="Times New Roman"/>
                <w:sz w:val="24"/>
                <w:szCs w:val="24"/>
              </w:rPr>
              <w:t>дека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>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843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 хозяйство. Земледелие и </w:t>
            </w:r>
          </w:p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>
            <w:r w:rsidRPr="00C051AF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карт</w:t>
            </w: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>, беседа по результатам работы в паре.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я неделя </w:t>
            </w:r>
            <w:r w:rsidR="00086DCA">
              <w:rPr>
                <w:rFonts w:ascii="Times New Roman" w:hAnsi="Times New Roman" w:cs="Times New Roman"/>
                <w:sz w:val="24"/>
                <w:szCs w:val="24"/>
              </w:rPr>
              <w:t>дека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>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843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Сельское  хозяйство развитых и развивающихся 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>
            <w:r w:rsidRPr="00C051AF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Учебное исследование по картам, беседа по результатам групповой работы.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 xml:space="preserve">я неделя </w:t>
            </w:r>
            <w:r w:rsidR="00086DCA">
              <w:rPr>
                <w:rFonts w:ascii="Times New Roman" w:hAnsi="Times New Roman" w:cs="Times New Roman"/>
                <w:sz w:val="24"/>
                <w:szCs w:val="24"/>
              </w:rPr>
              <w:t>дека</w:t>
            </w:r>
            <w:r w:rsidR="00086DCA" w:rsidRPr="0006473A">
              <w:rPr>
                <w:rFonts w:ascii="Times New Roman" w:hAnsi="Times New Roman" w:cs="Times New Roman"/>
                <w:sz w:val="24"/>
                <w:szCs w:val="24"/>
              </w:rPr>
              <w:t>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843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Виды транспорта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>
            <w:r w:rsidRPr="00C051AF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Учебное исследование по картам, беседа по результатам работы в паре.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5E05BF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6DCA"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086DCA" w:rsidRDefault="005E05BF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</w:t>
            </w:r>
            <w:r w:rsidRPr="0006473A">
              <w:rPr>
                <w:rFonts w:ascii="Times New Roman" w:hAnsi="Times New Roman" w:cs="Times New Roman"/>
                <w:sz w:val="24"/>
                <w:szCs w:val="24"/>
              </w:rPr>
              <w:t>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05BF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Pr="003C27B2" w:rsidRDefault="005E05BF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Pr="003C27B2" w:rsidRDefault="005E05BF" w:rsidP="0044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Транспорт и мировое хозяйство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Default="005E05BF">
            <w:r w:rsidRPr="00C051AF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E05BF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Pr="003C27B2" w:rsidRDefault="005E05BF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по контурным картам.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Pr="003C27B2" w:rsidRDefault="005E05BF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Default="005E05BF"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41C8D">
              <w:rPr>
                <w:rFonts w:ascii="Times New Roman" w:hAnsi="Times New Roman" w:cs="Times New Roman"/>
                <w:sz w:val="24"/>
                <w:szCs w:val="24"/>
              </w:rPr>
              <w:t>я неделя декабря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05BF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Pr="003C27B2" w:rsidRDefault="005E05BF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Pr="003C27B2" w:rsidRDefault="005E05BF" w:rsidP="00D8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Международные экономические 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Практическая работа №5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Составление экономико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географической характеристики одной из отраслей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мирового хозяйства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(по выбору)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Default="005E05BF">
            <w:r w:rsidRPr="00C051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E05BF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Default="005E05BF" w:rsidP="0044104F">
            <w:pPr>
              <w:pStyle w:val="a4"/>
              <w:ind w:firstLine="3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Индивидуальная работа, анализ </w:t>
            </w:r>
            <w:r>
              <w:rPr>
                <w:b w:val="0"/>
                <w:sz w:val="24"/>
                <w:szCs w:val="24"/>
              </w:rPr>
              <w:lastRenderedPageBreak/>
              <w:t>карт.</w:t>
            </w:r>
          </w:p>
          <w:p w:rsidR="005E05BF" w:rsidRPr="003C27B2" w:rsidRDefault="005E05BF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Pr="003C27B2" w:rsidRDefault="005E05BF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Default="005E05BF"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41C8D">
              <w:rPr>
                <w:rFonts w:ascii="Times New Roman" w:hAnsi="Times New Roman" w:cs="Times New Roman"/>
                <w:sz w:val="24"/>
                <w:szCs w:val="24"/>
              </w:rPr>
              <w:t>я неделя декабря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5BF" w:rsidRDefault="005E05BF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843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44104F" w:rsidP="00D8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</w:t>
            </w:r>
            <w:r w:rsidR="00D84843" w:rsidRPr="003C27B2">
              <w:rPr>
                <w:rFonts w:ascii="Times New Roman" w:hAnsi="Times New Roman" w:cs="Times New Roman"/>
                <w:sz w:val="24"/>
                <w:szCs w:val="24"/>
              </w:rPr>
              <w:t>Характеристика отраслей мирового хозяйства»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D84843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и повторение знаний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Задания по вариантам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Pr="003C27B2" w:rsidRDefault="00D84843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D84843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843" w:rsidRDefault="00D84843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491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11491" w:rsidRDefault="00533978" w:rsidP="0051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7. </w:t>
            </w:r>
            <w:r w:rsidR="00511491"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Глоб</w:t>
            </w:r>
            <w:r w:rsidR="00511491">
              <w:rPr>
                <w:rFonts w:ascii="Times New Roman" w:hAnsi="Times New Roman" w:cs="Times New Roman"/>
                <w:b/>
                <w:sz w:val="24"/>
                <w:szCs w:val="24"/>
              </w:rPr>
              <w:t>альные проблемы современности (2</w:t>
            </w:r>
            <w:r w:rsidR="00511491"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51149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511491"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86DCA" w:rsidTr="00086DC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>Глобальные проблемы и их взаимосвязь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</w:t>
            </w: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491">
              <w:rPr>
                <w:rFonts w:ascii="Times New Roman" w:hAnsi="Times New Roman" w:cs="Times New Roman"/>
                <w:bCs/>
                <w:sz w:val="24"/>
                <w:szCs w:val="24"/>
              </w:rPr>
              <w:t>Уметь находить применение географической информации, включая карты, статистические материалы, геоинформационные системы и ресурсы интернета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491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карт, составление схемы, защита сообщений.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04F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086DCA" w:rsidRDefault="00086DCA" w:rsidP="00004F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086DCA" w:rsidRDefault="00086DCA" w:rsidP="00004F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086DCA" w:rsidRDefault="00086DCA" w:rsidP="00004F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086DCA" w:rsidRDefault="00086DCA" w:rsidP="00004F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086DCA" w:rsidRDefault="00086DCA" w:rsidP="00004F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086DCA" w:rsidRDefault="00086DCA" w:rsidP="00004F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«Общая характеристика мира»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повторение знаний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FA1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49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FA1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86DCA" w:rsidRPr="003C27B2" w:rsidRDefault="00086DCA" w:rsidP="00511491">
            <w:pPr>
              <w:pStyle w:val="1"/>
              <w:jc w:val="center"/>
              <w:outlineLvl w:val="0"/>
              <w:rPr>
                <w:sz w:val="24"/>
              </w:rPr>
            </w:pPr>
            <w:r w:rsidRPr="003C27B2">
              <w:rPr>
                <w:sz w:val="24"/>
              </w:rPr>
              <w:t>Часть 2. Региональный обзор мира</w:t>
            </w:r>
          </w:p>
          <w:p w:rsidR="00086DCA" w:rsidRDefault="00086DCA" w:rsidP="0051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Политическая карта мира </w:t>
            </w:r>
            <w:r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(2 часа)</w:t>
            </w: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Этапы формирования политической карты мира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>
            <w:r w:rsidRPr="009661B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Комбинированный.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51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географические понятия и термины</w:t>
            </w:r>
          </w:p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главное в содержании материала и составлять план - конспект, работать с учебником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511491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Анализ карт,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систематизирующей таблицы «Государственный строй стран мира»</w:t>
            </w: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51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Регионы мира и международные организации</w:t>
            </w:r>
          </w:p>
          <w:p w:rsidR="00086DCA" w:rsidRPr="003C27B2" w:rsidRDefault="00086DCA" w:rsidP="0044104F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Х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арактеристика политико-географического положения страны, его изменений во времени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>
            <w:r w:rsidRPr="009661B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Комбинированный.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опрос, фронтальный опрос, анализ карт.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86DCA" w:rsidRPr="00511491" w:rsidRDefault="00533978" w:rsidP="0051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="00086DCA" w:rsidRPr="005114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Зарубежная Европа. Страны Европы. (6 часов)</w:t>
            </w: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022BBA">
            <w:pPr>
              <w:pStyle w:val="a6"/>
            </w:pPr>
            <w:r w:rsidRPr="003C27B2">
              <w:t>Состав и географическое положение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>
            <w:r w:rsidRPr="0068058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Комбинированный.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51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Оценивать и объяснять ресурсообеспеченность отдельных  стран Ев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ропы, их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демографиче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скую ситуацию, уровни урбанизации и территориальной кон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цепции населения и производства, степень природных, антропоген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техно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генных измене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отдельных террито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рий.</w:t>
            </w:r>
          </w:p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Составлять комплекс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географическую характеристику стран Европы; таблицы, кар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тосхемы, диаграммы, простейшие карты, мо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дели, отражающие гео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графические закономер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различ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явлений и процессов, их террито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риальные взаимодейст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вия.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lastRenderedPageBreak/>
              <w:t>Анализ карт, Работа с контурной картой.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44104F">
            <w:pPr>
              <w:pStyle w:val="a6"/>
            </w:pPr>
            <w:r w:rsidRPr="003C27B2">
              <w:t>Природа и люди</w:t>
            </w:r>
            <w:r>
              <w:t>.</w:t>
            </w:r>
          </w:p>
          <w:p w:rsidR="00086DCA" w:rsidRPr="003C27B2" w:rsidRDefault="00086DCA" w:rsidP="0044104F">
            <w:pPr>
              <w:pStyle w:val="a6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>
            <w:r w:rsidRPr="0068058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Комбинированный.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Анализ карт, индивидуальная работа с контурной картой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Хозяйство и внутренние различия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>
            <w:r w:rsidRPr="0068058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Комбинированный.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tabs>
                <w:tab w:val="left" w:pos="567"/>
              </w:tabs>
              <w:ind w:right="-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Анализ карт, фронтальный опрос.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Федеративная Республика Германия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022BBA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Изучение нового ма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териала.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Фронтальный и индивидуальный опрос.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 xml:space="preserve">Республика Польша </w:t>
            </w:r>
            <w:r>
              <w:t>Практическая работа №7 С</w:t>
            </w:r>
            <w:r w:rsidRPr="003C27B2">
              <w:t xml:space="preserve">оставить сравнительную экономико </w:t>
            </w:r>
            <w:proofErr w:type="gramStart"/>
            <w:r w:rsidRPr="003C27B2">
              <w:t>–г</w:t>
            </w:r>
            <w:proofErr w:type="gramEnd"/>
            <w:r w:rsidRPr="003C27B2">
              <w:t>еографическую характеристику двух стран «Большой семёрки»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9661B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</w:t>
            </w:r>
            <w:proofErr w:type="gramStart"/>
            <w:r w:rsidRPr="009661B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Анализ карт, индивидуальная работа.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Обобщение по теме «Страны Европы»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контроля знаний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sz w:val="24"/>
                <w:szCs w:val="24"/>
              </w:rPr>
            </w:pPr>
            <w:r w:rsidRPr="003C27B2">
              <w:rPr>
                <w:b w:val="0"/>
                <w:sz w:val="24"/>
                <w:szCs w:val="24"/>
              </w:rPr>
              <w:t>Задания по вариантам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86DCA" w:rsidRPr="00511491" w:rsidRDefault="00533978" w:rsidP="0051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="00086DCA" w:rsidRPr="005114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Зарубежная Азия </w:t>
            </w:r>
            <w:r w:rsidR="00086DCA" w:rsidRPr="00511491">
              <w:rPr>
                <w:rFonts w:ascii="Times New Roman" w:hAnsi="Times New Roman" w:cs="Times New Roman"/>
                <w:b/>
                <w:sz w:val="24"/>
                <w:szCs w:val="24"/>
              </w:rPr>
              <w:t>(8 часов)</w:t>
            </w: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Географическое положение и ресурсы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51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Оценивать и объяснять ресурсообеспеченность отдельных  стран Азии, их демографиче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скую ситуацию, уровни урбанизации и территориальной кон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цепции населения и производства, степень природных, антропоген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техно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генных измене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отдельных террито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рий.</w:t>
            </w:r>
          </w:p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Составлять комплекс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географическую характеристику стран Азии; таблицы, кар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тосхемы, диаграммы, простейшие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карты, мо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дели, отражающие гео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графические закономер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различ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явлений и процессов, их террито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риальные взаимодейст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вия.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Индивидуальный и фронтальный опрос.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Население и хозяйство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Анализ карт, фронтальный опрос.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Япония. Географическое положение, ресурсы и население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Анализ карт, фронтальный опрос.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Хозяйство Японии</w:t>
            </w:r>
            <w:r>
              <w:t xml:space="preserve"> Практическая работа №8 О</w:t>
            </w:r>
            <w:r w:rsidRPr="003C27B2">
              <w:t>тражение на картосхеме международных экономических связей Японии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Анализ карт, работа с контурной картой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 xml:space="preserve">Китайская Народная Республика. Географическое </w:t>
            </w:r>
            <w:r w:rsidRPr="003C27B2">
              <w:lastRenderedPageBreak/>
              <w:t>положение, ресурсы и население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Семинар.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А</w:t>
            </w:r>
            <w:r>
              <w:rPr>
                <w:b w:val="0"/>
                <w:bCs/>
                <w:sz w:val="24"/>
                <w:szCs w:val="24"/>
              </w:rPr>
              <w:t xml:space="preserve">нализ карт, беседа, </w:t>
            </w:r>
            <w:r>
              <w:rPr>
                <w:b w:val="0"/>
                <w:bCs/>
                <w:sz w:val="24"/>
                <w:szCs w:val="24"/>
              </w:rPr>
              <w:lastRenderedPageBreak/>
              <w:t>Ф</w:t>
            </w:r>
            <w:r w:rsidRPr="003C27B2">
              <w:rPr>
                <w:b w:val="0"/>
                <w:bCs/>
                <w:sz w:val="24"/>
                <w:szCs w:val="24"/>
              </w:rPr>
              <w:t>ронтальный опрос.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12</w:t>
            </w:r>
          </w:p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022BBA">
            <w:pPr>
              <w:pStyle w:val="a6"/>
            </w:pPr>
            <w:r w:rsidRPr="003C27B2">
              <w:t>Хозяйство Китая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Ин</w:t>
            </w:r>
            <w:r>
              <w:rPr>
                <w:b w:val="0"/>
                <w:bCs/>
                <w:sz w:val="24"/>
                <w:szCs w:val="24"/>
              </w:rPr>
              <w:t>дивидуальный опрос, анализ карт, работа в парах.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§ 13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Республика Индия. Географическое положение, ресурсы и население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Анализ карт, индивидуальная работа.</w:t>
            </w:r>
          </w:p>
          <w:p w:rsidR="00086DCA" w:rsidRPr="003C27B2" w:rsidRDefault="00086DCA" w:rsidP="0044104F">
            <w:pPr>
              <w:pStyle w:val="a4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§ 14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08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086DCA" w:rsidP="00086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44104F">
            <w:pPr>
              <w:pStyle w:val="a6"/>
            </w:pPr>
            <w:r w:rsidRPr="003C27B2">
              <w:t>Хозяйство и внутренние различия Республики Индии</w:t>
            </w:r>
          </w:p>
          <w:p w:rsidR="00086DCA" w:rsidRPr="003C27B2" w:rsidRDefault="00086DCA" w:rsidP="0044104F">
            <w:pPr>
              <w:pStyle w:val="a6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Индивидуальная работа, анализ карт.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§ 15 </w:t>
            </w:r>
          </w:p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86DCA" w:rsidRPr="00511491" w:rsidRDefault="00533978" w:rsidP="00630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r w:rsidR="00086DCA"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Америка. Страны Северной Америки (3 часа) Латинская Америка (4 часа)</w:t>
            </w: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Соединенные Штаты Америки. Географическое положение, ресурсы и население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Оценивать и объяснять ресурсообеспеченность отдельных  стран</w:t>
            </w:r>
            <w:proofErr w:type="gramStart"/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их демографиче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скую ситуацию, уровни урбанизации и территориальной кон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цепции населения и производства, степень природных, антропоген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техно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генных измене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отдельных террито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рий.</w:t>
            </w:r>
          </w:p>
          <w:p w:rsidR="00086DCA" w:rsidRPr="00511491" w:rsidRDefault="00086DCA" w:rsidP="00630A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Составлять комплекс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географическую характеристику стран; таблицы, кар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тосхемы, диаграммы, простейшие карты, мо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дели, отражающие гео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графические закономер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различ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явлений и процессов, их террито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риальные взаимодейст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вия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карт, работа с контурной картой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таблицы «Экономические районы США»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Default="00086DCA" w:rsidP="0044104F">
            <w:pPr>
              <w:pStyle w:val="a6"/>
            </w:pPr>
            <w:r w:rsidRPr="003C27B2">
              <w:t>Соединенные Штаты Америки. Хозяйство, внутренние различия</w:t>
            </w:r>
          </w:p>
          <w:p w:rsidR="00086DCA" w:rsidRPr="009C2B54" w:rsidRDefault="00086DCA" w:rsidP="0000330C">
            <w:pPr>
              <w:pStyle w:val="a4"/>
              <w:ind w:firstLine="0"/>
              <w:jc w:val="left"/>
              <w:rPr>
                <w:bCs/>
                <w:sz w:val="24"/>
                <w:szCs w:val="24"/>
              </w:rPr>
            </w:pPr>
            <w:r w:rsidRPr="0000330C">
              <w:rPr>
                <w:b w:val="0"/>
                <w:sz w:val="24"/>
                <w:szCs w:val="24"/>
              </w:rPr>
              <w:t xml:space="preserve">Практическая работа №9 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650C">
              <w:rPr>
                <w:b w:val="0"/>
                <w:bCs/>
                <w:sz w:val="24"/>
                <w:szCs w:val="24"/>
              </w:rPr>
              <w:t xml:space="preserve">Составление </w:t>
            </w:r>
            <w:proofErr w:type="gramStart"/>
            <w:r w:rsidRPr="005C650C">
              <w:rPr>
                <w:b w:val="0"/>
                <w:bCs/>
                <w:sz w:val="24"/>
                <w:szCs w:val="24"/>
              </w:rPr>
              <w:t>картосхемы районов загрязнения окружающей среды США</w:t>
            </w:r>
            <w:proofErr w:type="gramEnd"/>
            <w:r>
              <w:rPr>
                <w:b w:val="0"/>
                <w:bCs/>
                <w:sz w:val="24"/>
                <w:szCs w:val="24"/>
              </w:rPr>
              <w:t>.</w:t>
            </w:r>
          </w:p>
          <w:p w:rsidR="00086DCA" w:rsidRPr="003C27B2" w:rsidRDefault="00086DCA" w:rsidP="0044104F">
            <w:pPr>
              <w:pStyle w:val="a6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Индивидуальный и фронтальный опрос, работа с картой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Канада. Географическое положение, ресурсы и население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Семинар.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Индивидуальный и фронтальный опрос, работа с картой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022BBA">
            <w:pPr>
              <w:pStyle w:val="a6"/>
            </w:pPr>
            <w:r w:rsidRPr="003C27B2">
              <w:t>Географическое положение, ресурсы и население Латинской Америки.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Индивидуальный и фронтальный опрос, работа с</w:t>
            </w:r>
            <w:r>
              <w:rPr>
                <w:b w:val="0"/>
                <w:bCs/>
                <w:sz w:val="24"/>
                <w:szCs w:val="24"/>
              </w:rPr>
              <w:t xml:space="preserve"> контурной </w:t>
            </w:r>
            <w:r w:rsidRPr="003C27B2">
              <w:rPr>
                <w:b w:val="0"/>
                <w:bCs/>
                <w:sz w:val="24"/>
                <w:szCs w:val="24"/>
              </w:rPr>
              <w:t xml:space="preserve"> картой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Хозяйство и внутренние различия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Индивидуальный и фронтальный опрос, работа с картой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Федеративная Республика Бразилия. Географическое положение, ресурсы и население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C27B2">
              <w:rPr>
                <w:b w:val="0"/>
                <w:color w:val="000000"/>
                <w:sz w:val="24"/>
                <w:szCs w:val="24"/>
              </w:rPr>
              <w:t>Защита сообщений, анализ карт.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Хозяйство Бразилии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 урок.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C27B2">
              <w:rPr>
                <w:b w:val="0"/>
                <w:color w:val="000000"/>
                <w:sz w:val="24"/>
                <w:szCs w:val="24"/>
              </w:rPr>
              <w:t>Анализ карт, работа в парах.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86DCA" w:rsidRPr="00511491" w:rsidRDefault="00533978" w:rsidP="00630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r w:rsidR="00086DCA"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Африка (4 часа)</w:t>
            </w: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022BBA" w:rsidRDefault="00086DCA" w:rsidP="0002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BBA">
              <w:rPr>
                <w:rFonts w:ascii="Times New Roman" w:hAnsi="Times New Roman" w:cs="Times New Roman"/>
              </w:rPr>
              <w:t xml:space="preserve">Географическое положение и природные ресурсы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Оценивать и объяснять ресурсообеспеченность отдельных  стран Африки, их демографиче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скую ситуацию, уровни урбанизации и территориальной кон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цепции населения и производства, степень природных, антропоген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техно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генных измене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отдельных террито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рий.</w:t>
            </w:r>
          </w:p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4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C27B2">
              <w:rPr>
                <w:b w:val="0"/>
                <w:bCs/>
                <w:sz w:val="24"/>
                <w:szCs w:val="24"/>
              </w:rPr>
              <w:t>Анализ карт, индивидуальная работ</w:t>
            </w:r>
            <w:r>
              <w:rPr>
                <w:b w:val="0"/>
                <w:bCs/>
                <w:sz w:val="24"/>
                <w:szCs w:val="24"/>
              </w:rPr>
              <w:t>а в контурных картах.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Население и хозяйство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201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работа с картой.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30A00">
            <w:pPr>
              <w:pStyle w:val="a6"/>
            </w:pPr>
            <w:r w:rsidRPr="003C27B2">
              <w:t>Южно-Африканская республика</w:t>
            </w:r>
            <w:r>
              <w:t xml:space="preserve">  Практическая работа№10  О</w:t>
            </w:r>
            <w:r w:rsidRPr="003C27B2">
              <w:t>ценка ресурсного потенциала одной из африканских стран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 урок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работа с картой.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Республика Кения. Географическое положение, ресурсы и население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 урок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картой</w:t>
            </w:r>
            <w:proofErr w:type="gramStart"/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ндивидуальная работа.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86DCA" w:rsidRPr="00511491" w:rsidRDefault="00533978" w:rsidP="002010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</w:t>
            </w:r>
            <w:r w:rsidR="00086DCA"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 и Океания (3 часа)</w:t>
            </w:r>
          </w:p>
        </w:tc>
      </w:tr>
      <w:tr w:rsidR="00086DCA" w:rsidTr="00290CA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613423">
            <w:pPr>
              <w:pStyle w:val="a6"/>
            </w:pPr>
            <w:r w:rsidRPr="003C27B2">
              <w:t>Австралия</w:t>
            </w:r>
            <w: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 урок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Оценивать и объяснять ресурсообеспечен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ость, демографиче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скую ситуацию, уровень урбанизации и территориальной кон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цепции населения и производства, степень природных, 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антропоген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техно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генных измене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  <w:proofErr w:type="gramStart"/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комплекс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ную географическую характеристику. 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Индивидуальный и фронтальный опрос, работа с картой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290CA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Океания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 урок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>ронтальный опрос, работа с картой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290CA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003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 xml:space="preserve"> «Африка, Австралия, Океания».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контроля знаний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086DCA">
        <w:trPr>
          <w:gridAfter w:val="6"/>
          <w:wAfter w:w="5568" w:type="dxa"/>
        </w:trPr>
        <w:tc>
          <w:tcPr>
            <w:tcW w:w="147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86DCA" w:rsidRPr="00511491" w:rsidRDefault="00533978" w:rsidP="00C521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7. </w:t>
            </w:r>
            <w:r w:rsidR="00086DCA" w:rsidRPr="003C27B2">
              <w:rPr>
                <w:rFonts w:ascii="Times New Roman" w:hAnsi="Times New Roman" w:cs="Times New Roman"/>
                <w:b/>
                <w:sz w:val="24"/>
                <w:szCs w:val="24"/>
              </w:rPr>
              <w:t>Россия и современный мир (3 часа)</w:t>
            </w:r>
          </w:p>
        </w:tc>
      </w:tr>
      <w:tr w:rsidR="00086DCA" w:rsidTr="00290CA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pStyle w:val="a6"/>
            </w:pPr>
            <w:r w:rsidRPr="003C27B2">
              <w:t>Экономико-географическая история России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 урок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материалы, опубликованные в средствах массой информации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и фронтальный опрос, работа с картой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290CA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290CAA">
            <w:pPr>
              <w:pStyle w:val="a6"/>
            </w:pPr>
            <w:r w:rsidRPr="003C27B2">
              <w:t>Современная Россия</w:t>
            </w:r>
            <w:r w:rsidR="00290CAA" w:rsidRPr="003C27B2"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Комбинированный урок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3C27B2">
              <w:rPr>
                <w:rFonts w:ascii="Times New Roman" w:hAnsi="Times New Roman" w:cs="Times New Roman"/>
                <w:bCs/>
                <w:sz w:val="24"/>
                <w:szCs w:val="24"/>
              </w:rPr>
              <w:t>ронтальный опрос, работа с картой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DCA" w:rsidTr="00290CAA">
        <w:trPr>
          <w:gridAfter w:val="6"/>
          <w:wAfter w:w="5568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Pr="00C521B6" w:rsidRDefault="00290CAA" w:rsidP="00290CAA">
            <w:pPr>
              <w:pStyle w:val="1"/>
              <w:outlineLvl w:val="0"/>
              <w:rPr>
                <w:b w:val="0"/>
                <w:sz w:val="24"/>
              </w:rPr>
            </w:pPr>
            <w:r w:rsidRPr="00C521B6">
              <w:rPr>
                <w:b w:val="0"/>
                <w:sz w:val="24"/>
              </w:rPr>
              <w:t>Контрольная работа №4 «Региональный обзор мира</w:t>
            </w:r>
            <w:r>
              <w:rPr>
                <w:b w:val="0"/>
                <w:sz w:val="24"/>
              </w:rPr>
              <w:t>»</w:t>
            </w:r>
          </w:p>
          <w:p w:rsidR="00086DCA" w:rsidRPr="003C27B2" w:rsidRDefault="00086DC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290CA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контроля знаний</w:t>
            </w: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3C27B2" w:rsidRDefault="00290CAA" w:rsidP="0044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B2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CAA" w:rsidRDefault="00290CAA" w:rsidP="00290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6DCA">
              <w:rPr>
                <w:rFonts w:ascii="Times New Roman" w:hAnsi="Times New Roman" w:cs="Times New Roman"/>
                <w:sz w:val="24"/>
                <w:szCs w:val="24"/>
              </w:rPr>
              <w:t>я неделя</w:t>
            </w:r>
          </w:p>
          <w:p w:rsidR="00086DCA" w:rsidRPr="00511491" w:rsidRDefault="00290CAA" w:rsidP="00290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DCA" w:rsidRPr="00511491" w:rsidRDefault="00086DCA" w:rsidP="00511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C3C59" w:rsidRDefault="007C3C59" w:rsidP="00FA1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199A" w:rsidRPr="0044056A" w:rsidRDefault="00D5199A" w:rsidP="00D51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8D6" w:rsidRDefault="005848D6"/>
    <w:sectPr w:rsidR="005848D6" w:rsidSect="000F4A4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3A37"/>
    <w:rsid w:val="0000330C"/>
    <w:rsid w:val="00022BBA"/>
    <w:rsid w:val="0006473A"/>
    <w:rsid w:val="00086DCA"/>
    <w:rsid w:val="000B02C0"/>
    <w:rsid w:val="000F4A44"/>
    <w:rsid w:val="0020108C"/>
    <w:rsid w:val="00265042"/>
    <w:rsid w:val="00290CAA"/>
    <w:rsid w:val="00324E57"/>
    <w:rsid w:val="00357A39"/>
    <w:rsid w:val="003C27B2"/>
    <w:rsid w:val="00401DD5"/>
    <w:rsid w:val="0044104F"/>
    <w:rsid w:val="00491A99"/>
    <w:rsid w:val="004948AC"/>
    <w:rsid w:val="00507F1C"/>
    <w:rsid w:val="00511491"/>
    <w:rsid w:val="00533978"/>
    <w:rsid w:val="005647AC"/>
    <w:rsid w:val="005848D6"/>
    <w:rsid w:val="005A7D8B"/>
    <w:rsid w:val="005E05BF"/>
    <w:rsid w:val="005F32CE"/>
    <w:rsid w:val="00613423"/>
    <w:rsid w:val="00630A00"/>
    <w:rsid w:val="006871E0"/>
    <w:rsid w:val="006E7BB7"/>
    <w:rsid w:val="007C3C59"/>
    <w:rsid w:val="007E0CD9"/>
    <w:rsid w:val="008256FA"/>
    <w:rsid w:val="008A19A7"/>
    <w:rsid w:val="008F28AE"/>
    <w:rsid w:val="00904B47"/>
    <w:rsid w:val="00AE2F2E"/>
    <w:rsid w:val="00BA0C3D"/>
    <w:rsid w:val="00C521B6"/>
    <w:rsid w:val="00C6449B"/>
    <w:rsid w:val="00C944F8"/>
    <w:rsid w:val="00CC766B"/>
    <w:rsid w:val="00D40975"/>
    <w:rsid w:val="00D47224"/>
    <w:rsid w:val="00D5199A"/>
    <w:rsid w:val="00D6030F"/>
    <w:rsid w:val="00D65ED3"/>
    <w:rsid w:val="00D8388C"/>
    <w:rsid w:val="00D84843"/>
    <w:rsid w:val="00E2309F"/>
    <w:rsid w:val="00E569CE"/>
    <w:rsid w:val="00F2208C"/>
    <w:rsid w:val="00F43A37"/>
    <w:rsid w:val="00FA1F92"/>
    <w:rsid w:val="00FA422D"/>
    <w:rsid w:val="00FC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A7"/>
  </w:style>
  <w:style w:type="paragraph" w:styleId="1">
    <w:name w:val="heading 1"/>
    <w:basedOn w:val="a"/>
    <w:next w:val="a"/>
    <w:link w:val="10"/>
    <w:qFormat/>
    <w:rsid w:val="00D65ED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9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65ED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4">
    <w:name w:val="Title"/>
    <w:basedOn w:val="a"/>
    <w:link w:val="a5"/>
    <w:qFormat/>
    <w:rsid w:val="00D65ED3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a5">
    <w:name w:val="Название Знак"/>
    <w:basedOn w:val="a0"/>
    <w:link w:val="a4"/>
    <w:rsid w:val="00D65ED3"/>
    <w:rPr>
      <w:rFonts w:ascii="Times New Roman" w:eastAsia="Times New Roman" w:hAnsi="Times New Roman" w:cs="Times New Roman"/>
      <w:b/>
      <w:sz w:val="32"/>
      <w:szCs w:val="32"/>
    </w:rPr>
  </w:style>
  <w:style w:type="paragraph" w:styleId="a6">
    <w:name w:val="No Spacing"/>
    <w:uiPriority w:val="1"/>
    <w:qFormat/>
    <w:rsid w:val="00C64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9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70FCB-1CD2-41BF-9549-78398A29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9</Pages>
  <Words>2193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паша</cp:lastModifiedBy>
  <cp:revision>23</cp:revision>
  <cp:lastPrinted>2013-09-11T07:04:00Z</cp:lastPrinted>
  <dcterms:created xsi:type="dcterms:W3CDTF">2012-08-07T05:57:00Z</dcterms:created>
  <dcterms:modified xsi:type="dcterms:W3CDTF">2013-09-11T07:05:00Z</dcterms:modified>
</cp:coreProperties>
</file>